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564" w:rsidRPr="00D41564" w:rsidRDefault="00BE5D09" w:rsidP="001A7B38">
      <w:pPr>
        <w:shd w:val="clear" w:color="auto" w:fill="FFFFFF"/>
        <w:spacing w:after="0" w:line="240" w:lineRule="auto"/>
        <w:jc w:val="center"/>
        <w:rPr>
          <w:rFonts w:ascii="basic-sans" w:eastAsia="Times New Roman" w:hAnsi="basic-sans" w:cs="Times New Roman"/>
          <w:b/>
          <w:bCs/>
          <w:color w:val="33103F"/>
          <w:sz w:val="30"/>
          <w:szCs w:val="30"/>
          <w:lang w:eastAsia="fr-FR"/>
        </w:rPr>
      </w:pPr>
      <w:r w:rsidRPr="00D41564">
        <w:rPr>
          <w:rFonts w:ascii="basic-sans" w:eastAsia="Times New Roman" w:hAnsi="basic-sans" w:cs="Times New Roman"/>
          <w:b/>
          <w:bCs/>
          <w:noProof/>
          <w:color w:val="33103F"/>
          <w:sz w:val="30"/>
          <w:szCs w:val="3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5439548</wp:posOffset>
                </wp:positionH>
                <wp:positionV relativeFrom="paragraph">
                  <wp:posOffset>-266644</wp:posOffset>
                </wp:positionV>
                <wp:extent cx="1369392" cy="1020417"/>
                <wp:effectExtent l="0" t="0" r="2540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392" cy="1020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D09" w:rsidRDefault="00BE5D0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8F2C89" wp14:editId="1E029F3A">
                                  <wp:extent cx="922020" cy="922020"/>
                                  <wp:effectExtent l="0" t="0" r="0" b="0"/>
                                  <wp:docPr id="1503250904" name="Image 6" descr="SAHB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3250904" name="Image 6" descr="SAHB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428.3pt;margin-top:-21pt;width:107.85pt;height:8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" fillcolor="white [3201]" stroked="f" strokeweight=".5pt">
                <v:textbox>
                  <w:txbxContent>
                    <w:p w:rsidR="00BE5D09" w:rsidRDefault="00BE5D0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8F2C89" wp14:editId="1E029F3A">
                            <wp:extent cx="922020" cy="922020"/>
                            <wp:effectExtent l="0" t="0" r="0" b="0"/>
                            <wp:docPr id="1503250904" name="Image 6" descr="SAHB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3250904" name="Image 6" descr="SAHB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41564">
        <w:rPr>
          <w:rFonts w:ascii="basic-sans" w:eastAsia="Times New Roman" w:hAnsi="basic-sans" w:cs="Times New Roman"/>
          <w:b/>
          <w:bCs/>
          <w:noProof/>
          <w:color w:val="33103F"/>
          <w:sz w:val="30"/>
          <w:szCs w:val="3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-15461</wp:posOffset>
                </wp:positionH>
                <wp:positionV relativeFrom="paragraph">
                  <wp:posOffset>-284922</wp:posOffset>
                </wp:positionV>
                <wp:extent cx="1939235" cy="1082261"/>
                <wp:effectExtent l="0" t="0" r="4445" b="38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35" cy="1082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5D09" w:rsidRDefault="00BE5D0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E1F963" wp14:editId="4F95BB7A">
                                  <wp:extent cx="1512570" cy="984250"/>
                                  <wp:effectExtent l="0" t="0" r="0" b="635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7" type="#_x0000_t202" style="position:absolute;left:0;text-align:left;margin-left:-1.2pt;margin-top:-22.45pt;width:152.7pt;height:8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" fillcolor="white [3201]" stroked="f" strokeweight=".5pt">
                <v:textbox>
                  <w:txbxContent>
                    <w:p w:rsidR="00BE5D09" w:rsidRDefault="00BE5D0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E1F963" wp14:editId="4F95BB7A">
                            <wp:extent cx="1512570" cy="984250"/>
                            <wp:effectExtent l="0" t="0" r="0" b="635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570" cy="98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564" w:rsidRPr="00D41564">
        <w:rPr>
          <w:rFonts w:ascii="basic-sans" w:eastAsia="Times New Roman" w:hAnsi="basic-sans" w:cs="Times New Roman"/>
          <w:b/>
          <w:bCs/>
          <w:color w:val="33103F"/>
          <w:sz w:val="30"/>
          <w:szCs w:val="30"/>
          <w:lang w:eastAsia="fr-FR"/>
        </w:rPr>
        <w:t xml:space="preserve">COLLECTE </w:t>
      </w:r>
    </w:p>
    <w:p w:rsidR="003A7E99" w:rsidRPr="00D41564" w:rsidRDefault="00D41564" w:rsidP="001A7B38">
      <w:pPr>
        <w:shd w:val="clear" w:color="auto" w:fill="FFFFFF"/>
        <w:spacing w:after="0" w:line="240" w:lineRule="auto"/>
        <w:jc w:val="center"/>
        <w:rPr>
          <w:rFonts w:ascii="basic-sans" w:eastAsia="Times New Roman" w:hAnsi="basic-sans" w:cs="Times New Roman"/>
          <w:b/>
          <w:bCs/>
          <w:color w:val="33103F"/>
          <w:sz w:val="30"/>
          <w:szCs w:val="30"/>
          <w:lang w:eastAsia="fr-FR"/>
        </w:rPr>
      </w:pPr>
      <w:r w:rsidRPr="00D41564">
        <w:rPr>
          <w:rFonts w:ascii="basic-sans" w:eastAsia="Times New Roman" w:hAnsi="basic-sans" w:cs="Times New Roman"/>
          <w:b/>
          <w:bCs/>
          <w:color w:val="33103F"/>
          <w:sz w:val="30"/>
          <w:szCs w:val="30"/>
          <w:lang w:eastAsia="fr-FR"/>
        </w:rPr>
        <w:t>D’ARTICLES DE SPORTS</w:t>
      </w:r>
    </w:p>
    <w:p w:rsidR="00B57127" w:rsidRDefault="00B57127" w:rsidP="001A7B38">
      <w:pPr>
        <w:shd w:val="clear" w:color="auto" w:fill="FFFFFF"/>
        <w:spacing w:after="0" w:line="240" w:lineRule="auto"/>
        <w:jc w:val="center"/>
        <w:rPr>
          <w:rFonts w:ascii="basic-sans" w:eastAsia="Times New Roman" w:hAnsi="basic-sans" w:cs="Times New Roman"/>
          <w:color w:val="33103F"/>
          <w:sz w:val="30"/>
          <w:szCs w:val="30"/>
          <w:u w:val="single"/>
          <w:lang w:eastAsia="fr-FR"/>
        </w:rPr>
      </w:pPr>
    </w:p>
    <w:p w:rsidR="00B429FF" w:rsidRDefault="00B429FF" w:rsidP="001A7B38">
      <w:pPr>
        <w:shd w:val="clear" w:color="auto" w:fill="FFFFFF"/>
        <w:spacing w:after="0" w:line="240" w:lineRule="auto"/>
        <w:jc w:val="center"/>
        <w:rPr>
          <w:rFonts w:ascii="basic-sans" w:eastAsia="Times New Roman" w:hAnsi="basic-sans" w:cs="Times New Roman"/>
          <w:color w:val="33103F"/>
          <w:sz w:val="30"/>
          <w:szCs w:val="30"/>
          <w:u w:val="single"/>
          <w:lang w:eastAsia="fr-FR"/>
        </w:rPr>
      </w:pPr>
    </w:p>
    <w:p w:rsidR="00B429FF" w:rsidRDefault="00B429FF" w:rsidP="001A7B38">
      <w:pPr>
        <w:shd w:val="clear" w:color="auto" w:fill="FFFFFF"/>
        <w:spacing w:after="0" w:line="240" w:lineRule="auto"/>
        <w:jc w:val="center"/>
        <w:rPr>
          <w:rFonts w:ascii="basic-sans" w:eastAsia="Times New Roman" w:hAnsi="basic-sans" w:cs="Times New Roman"/>
          <w:color w:val="33103F"/>
          <w:sz w:val="30"/>
          <w:szCs w:val="30"/>
          <w:u w:val="single"/>
          <w:lang w:eastAsia="fr-FR"/>
        </w:rPr>
      </w:pPr>
    </w:p>
    <w:p w:rsidR="00883814" w:rsidRDefault="00883814" w:rsidP="001A7B38">
      <w:pPr>
        <w:shd w:val="clear" w:color="auto" w:fill="FFFFFF"/>
        <w:spacing w:after="0" w:line="240" w:lineRule="auto"/>
        <w:jc w:val="center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  <w:r w:rsidRPr="00883814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Dans toutes ses actions entreprises, le Sélestat Alsace Handball</w:t>
      </w:r>
      <w:r w:rsidRPr="00883814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</w:t>
      </w:r>
      <w:r w:rsidRPr="00883814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affirme son attachement à mener une politique RSE </w:t>
      </w:r>
      <w:r w:rsidR="00B429FF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engagée </w:t>
      </w:r>
      <w:r w:rsidRPr="00883814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(Responsabilité Sociétale des Entreprises) 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en contribuant aux enjeux du développement durable.</w:t>
      </w:r>
    </w:p>
    <w:p w:rsidR="00D47B35" w:rsidRDefault="00D47B35" w:rsidP="001A7B38">
      <w:pPr>
        <w:shd w:val="clear" w:color="auto" w:fill="FFFFFF"/>
        <w:spacing w:after="0" w:line="240" w:lineRule="auto"/>
        <w:jc w:val="center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</w:p>
    <w:p w:rsidR="00883814" w:rsidRDefault="00883814" w:rsidP="001A7B38">
      <w:pPr>
        <w:shd w:val="clear" w:color="auto" w:fill="FFFFFF"/>
        <w:spacing w:after="0" w:line="240" w:lineRule="auto"/>
        <w:jc w:val="center"/>
        <w:rPr>
          <w:rFonts w:ascii="basic-sans" w:hAnsi="basic-sans"/>
          <w:i/>
          <w:iCs/>
          <w:color w:val="33103F"/>
          <w:sz w:val="27"/>
          <w:szCs w:val="27"/>
          <w:shd w:val="clear" w:color="auto" w:fill="FFFFFF"/>
        </w:rPr>
      </w:pPr>
    </w:p>
    <w:p w:rsidR="00D47B35" w:rsidRDefault="00883814" w:rsidP="001A7B38">
      <w:pPr>
        <w:shd w:val="clear" w:color="auto" w:fill="FFFFFF"/>
        <w:spacing w:after="0" w:line="240" w:lineRule="auto"/>
        <w:jc w:val="center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Dans le cadre de la Tournée de Lions</w:t>
      </w:r>
      <w:r w:rsidR="00D47B35"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et e</w:t>
      </w: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n </w:t>
      </w:r>
      <w:r w:rsidR="00D47B35"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p</w:t>
      </w: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artenariat avec l’association «</w:t>
      </w:r>
      <w:r w:rsidR="00D47B35"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Espoir</w:t>
      </w: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», le</w:t>
      </w:r>
      <w:r w:rsidR="00D47B35"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</w:t>
      </w:r>
      <w:r w:rsidR="00B429FF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SAHB</w:t>
      </w:r>
      <w:r w:rsidR="00D47B35"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 </w:t>
      </w: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collecte </w:t>
      </w:r>
      <w:r w:rsidR="00D47B35"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des articles de sports a</w:t>
      </w: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fin de participer 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activement </w:t>
      </w: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au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x</w:t>
      </w:r>
      <w:r w:rsidRP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missions essentielles de l’association</w:t>
      </w:r>
      <w:r w:rsidR="00D41564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qui sont 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 :</w:t>
      </w:r>
    </w:p>
    <w:p w:rsidR="00D47B35" w:rsidRDefault="00D41564" w:rsidP="00D47B35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  <w:r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Le t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ri des collectes</w:t>
      </w:r>
      <w:r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et la valorisation des matériaux,</w:t>
      </w:r>
    </w:p>
    <w:p w:rsidR="00B429FF" w:rsidRDefault="00D41564" w:rsidP="00D47B35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  <w:r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La r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éparation et </w:t>
      </w:r>
      <w:r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le </w:t>
      </w:r>
      <w:r w:rsidR="00D47B35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nettoyage</w:t>
      </w:r>
      <w:r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 des a</w:t>
      </w:r>
      <w:r w:rsidR="00B429FF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 xml:space="preserve">rticles sportifs </w:t>
      </w:r>
    </w:p>
    <w:p w:rsidR="00883814" w:rsidRDefault="00B429FF" w:rsidP="00D47B35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  <w:r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Mise en vente dans sa salle des ventes à Colmar (</w:t>
      </w:r>
      <w:r w:rsidR="005663F6"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35, Rue Ampère</w:t>
      </w:r>
      <w:r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  <w:t>)</w:t>
      </w:r>
    </w:p>
    <w:p w:rsidR="00B429FF" w:rsidRPr="00D47B35" w:rsidRDefault="00B429FF" w:rsidP="00B429FF">
      <w:pPr>
        <w:pStyle w:val="Paragraphedeliste"/>
        <w:shd w:val="clear" w:color="auto" w:fill="FFFFFF"/>
        <w:spacing w:after="0" w:line="240" w:lineRule="auto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</w:p>
    <w:p w:rsidR="00883814" w:rsidRPr="00D47B35" w:rsidRDefault="00883814" w:rsidP="001A7B38">
      <w:pPr>
        <w:shd w:val="clear" w:color="auto" w:fill="FFFFFF"/>
        <w:spacing w:after="0" w:line="240" w:lineRule="auto"/>
        <w:jc w:val="center"/>
        <w:rPr>
          <w:rFonts w:ascii="basic-sans" w:hAnsi="basic-sans"/>
          <w:iCs/>
          <w:color w:val="33103F"/>
          <w:sz w:val="27"/>
          <w:szCs w:val="27"/>
          <w:shd w:val="clear" w:color="auto" w:fill="FFFFFF"/>
        </w:rPr>
      </w:pPr>
    </w:p>
    <w:p w:rsidR="00A63D01" w:rsidRDefault="00A63D01" w:rsidP="003A7E99">
      <w:pPr>
        <w:shd w:val="clear" w:color="auto" w:fill="FFFFFF"/>
        <w:spacing w:after="0" w:line="240" w:lineRule="auto"/>
        <w:rPr>
          <w:rFonts w:ascii="basic-sans" w:eastAsia="Times New Roman" w:hAnsi="basic-sans" w:cs="Times New Roman"/>
          <w:b/>
          <w:bCs/>
          <w:color w:val="33103F"/>
          <w:sz w:val="27"/>
          <w:szCs w:val="27"/>
          <w:lang w:eastAsia="fr-FR"/>
        </w:rPr>
      </w:pPr>
    </w:p>
    <w:p w:rsidR="00B51A1F" w:rsidRPr="00B429FF" w:rsidRDefault="00B429FF" w:rsidP="00B429FF">
      <w:pPr>
        <w:pStyle w:val="NormalWeb"/>
        <w:shd w:val="clear" w:color="auto" w:fill="FFFFFF"/>
        <w:spacing w:before="0" w:beforeAutospacing="0" w:after="0"/>
        <w:jc w:val="center"/>
        <w:rPr>
          <w:rStyle w:val="Accentuation"/>
          <w:rFonts w:ascii="Arial" w:hAnsi="Arial" w:cs="Arial"/>
          <w:i w:val="0"/>
          <w:iCs w:val="0"/>
        </w:rPr>
      </w:pPr>
      <w:r w:rsidRPr="00B429FF">
        <w:rPr>
          <w:rStyle w:val="Accentuation"/>
          <w:rFonts w:ascii="Arial" w:hAnsi="Arial" w:cs="Arial"/>
          <w:i w:val="0"/>
        </w:rPr>
        <w:t xml:space="preserve">Les articles de sport représentent </w:t>
      </w:r>
      <w:r w:rsidR="00B51A1F" w:rsidRPr="00B429FF">
        <w:rPr>
          <w:rStyle w:val="Accentuation"/>
          <w:rFonts w:ascii="Arial" w:hAnsi="Arial" w:cs="Arial"/>
          <w:i w:val="0"/>
        </w:rPr>
        <w:t xml:space="preserve">le troisième bien de consommation </w:t>
      </w:r>
      <w:r w:rsidRPr="00B429FF">
        <w:rPr>
          <w:rStyle w:val="Accentuation"/>
          <w:rFonts w:ascii="Arial" w:hAnsi="Arial" w:cs="Arial"/>
          <w:i w:val="0"/>
        </w:rPr>
        <w:t xml:space="preserve">au niveau national et plus de </w:t>
      </w:r>
      <w:r w:rsidR="00B51A1F" w:rsidRPr="00B429FF">
        <w:rPr>
          <w:rStyle w:val="Accentuation"/>
          <w:rFonts w:ascii="Arial" w:hAnsi="Arial" w:cs="Arial"/>
          <w:i w:val="0"/>
        </w:rPr>
        <w:t>150.000 tonnes de déchets annuels.</w:t>
      </w:r>
    </w:p>
    <w:p w:rsidR="00B51A1F" w:rsidRPr="00B429FF" w:rsidRDefault="00B51A1F" w:rsidP="00B429FF">
      <w:pPr>
        <w:pStyle w:val="NormalWeb"/>
        <w:shd w:val="clear" w:color="auto" w:fill="FFFFFF"/>
        <w:spacing w:before="0" w:beforeAutospacing="0" w:after="0"/>
        <w:jc w:val="center"/>
        <w:rPr>
          <w:rStyle w:val="Accentuation"/>
          <w:rFonts w:ascii="Arial" w:hAnsi="Arial" w:cs="Arial"/>
          <w:i w:val="0"/>
        </w:rPr>
      </w:pPr>
      <w:r w:rsidRPr="00B429FF">
        <w:rPr>
          <w:rStyle w:val="Accentuation"/>
          <w:rFonts w:ascii="Arial" w:hAnsi="Arial" w:cs="Arial"/>
          <w:i w:val="0"/>
        </w:rPr>
        <w:t xml:space="preserve">Pour l’association Espoir, </w:t>
      </w:r>
      <w:r w:rsidR="00B429FF" w:rsidRPr="00B429FF">
        <w:rPr>
          <w:rStyle w:val="Accentuation"/>
          <w:rFonts w:ascii="Arial" w:hAnsi="Arial" w:cs="Arial"/>
          <w:i w:val="0"/>
        </w:rPr>
        <w:t>qui embauche des personnes éloignées de l’emploi, l’</w:t>
      </w:r>
      <w:r w:rsidRPr="00B429FF">
        <w:rPr>
          <w:rStyle w:val="Accentuation"/>
          <w:rFonts w:ascii="Arial" w:hAnsi="Arial" w:cs="Arial"/>
          <w:i w:val="0"/>
        </w:rPr>
        <w:t xml:space="preserve">essentiel </w:t>
      </w:r>
      <w:r w:rsidR="00B429FF" w:rsidRPr="00B429FF">
        <w:rPr>
          <w:rStyle w:val="Accentuation"/>
          <w:rFonts w:ascii="Arial" w:hAnsi="Arial" w:cs="Arial"/>
          <w:i w:val="0"/>
        </w:rPr>
        <w:t xml:space="preserve">est </w:t>
      </w:r>
      <w:r w:rsidRPr="00B429FF">
        <w:rPr>
          <w:rStyle w:val="Accentuation"/>
          <w:rFonts w:ascii="Arial" w:hAnsi="Arial" w:cs="Arial"/>
          <w:i w:val="0"/>
        </w:rPr>
        <w:t xml:space="preserve">de </w:t>
      </w:r>
      <w:r w:rsidR="00B429FF" w:rsidRPr="00B429FF">
        <w:rPr>
          <w:rStyle w:val="Accentuation"/>
          <w:rFonts w:ascii="Arial" w:hAnsi="Arial" w:cs="Arial"/>
          <w:i w:val="0"/>
        </w:rPr>
        <w:t xml:space="preserve">faire revenir à la vie du </w:t>
      </w:r>
      <w:r w:rsidRPr="00B429FF">
        <w:rPr>
          <w:rStyle w:val="Accentuation"/>
          <w:rFonts w:ascii="Arial" w:hAnsi="Arial" w:cs="Arial"/>
          <w:i w:val="0"/>
        </w:rPr>
        <w:t>matériel dor</w:t>
      </w:r>
      <w:r w:rsidR="00405307">
        <w:rPr>
          <w:rStyle w:val="Accentuation"/>
          <w:rFonts w:ascii="Arial" w:hAnsi="Arial" w:cs="Arial"/>
          <w:i w:val="0"/>
        </w:rPr>
        <w:t>man</w:t>
      </w:r>
      <w:bookmarkStart w:id="0" w:name="_GoBack"/>
      <w:bookmarkEnd w:id="0"/>
      <w:r w:rsidRPr="00B429FF">
        <w:rPr>
          <w:rStyle w:val="Accentuation"/>
          <w:rFonts w:ascii="Arial" w:hAnsi="Arial" w:cs="Arial"/>
          <w:i w:val="0"/>
        </w:rPr>
        <w:t>t depuis des années dans des armoires ou des caves avant de finir</w:t>
      </w:r>
      <w:r w:rsidR="00B429FF" w:rsidRPr="00B429FF">
        <w:rPr>
          <w:rStyle w:val="Accentuation"/>
          <w:rFonts w:ascii="Arial" w:hAnsi="Arial" w:cs="Arial"/>
          <w:i w:val="0"/>
        </w:rPr>
        <w:t xml:space="preserve"> finalement</w:t>
      </w:r>
      <w:r w:rsidRPr="00B429FF">
        <w:rPr>
          <w:rStyle w:val="Accentuation"/>
          <w:rFonts w:ascii="Arial" w:hAnsi="Arial" w:cs="Arial"/>
          <w:i w:val="0"/>
        </w:rPr>
        <w:t xml:space="preserve"> à la déchetterie.</w:t>
      </w:r>
    </w:p>
    <w:p w:rsidR="00B429FF" w:rsidRPr="00B429FF" w:rsidRDefault="00B429FF" w:rsidP="00B429FF">
      <w:pPr>
        <w:pStyle w:val="NormalWeb"/>
        <w:shd w:val="clear" w:color="auto" w:fill="FFFFFF"/>
        <w:spacing w:before="0" w:beforeAutospacing="0" w:after="0"/>
        <w:jc w:val="center"/>
        <w:rPr>
          <w:rFonts w:ascii="Arial" w:hAnsi="Arial" w:cs="Arial"/>
          <w:sz w:val="30"/>
          <w:szCs w:val="30"/>
        </w:rPr>
      </w:pPr>
      <w:r w:rsidRPr="00B429FF">
        <w:rPr>
          <w:rStyle w:val="Accentuation"/>
          <w:rFonts w:ascii="Arial" w:hAnsi="Arial" w:cs="Arial"/>
          <w:sz w:val="30"/>
          <w:szCs w:val="30"/>
        </w:rPr>
        <w:t>"</w:t>
      </w:r>
      <w:r w:rsidRPr="00B429FF">
        <w:rPr>
          <w:rStyle w:val="Accentuation"/>
          <w:rFonts w:ascii="Arial" w:hAnsi="Arial" w:cs="Arial"/>
          <w:sz w:val="30"/>
          <w:szCs w:val="30"/>
        </w:rPr>
        <w:t>C</w:t>
      </w:r>
      <w:r w:rsidRPr="00B429FF">
        <w:rPr>
          <w:rStyle w:val="Accentuation"/>
          <w:rFonts w:ascii="Arial" w:hAnsi="Arial" w:cs="Arial"/>
          <w:sz w:val="30"/>
          <w:szCs w:val="30"/>
        </w:rPr>
        <w:t>e qui ne me sert plus, peut servir à quelqu'un d'autre"</w:t>
      </w:r>
    </w:p>
    <w:p w:rsidR="00A63D01" w:rsidRDefault="00A63D01" w:rsidP="003A7E99">
      <w:pPr>
        <w:shd w:val="clear" w:color="auto" w:fill="FFFFFF"/>
        <w:spacing w:after="0" w:line="240" w:lineRule="auto"/>
        <w:rPr>
          <w:rFonts w:ascii="basic-sans" w:eastAsia="Times New Roman" w:hAnsi="basic-sans" w:cs="Times New Roman"/>
          <w:color w:val="33103F"/>
          <w:sz w:val="27"/>
          <w:szCs w:val="27"/>
          <w:lang w:eastAsia="fr-FR"/>
        </w:rPr>
      </w:pPr>
    </w:p>
    <w:p w:rsidR="003A7E99" w:rsidRPr="00AC702E" w:rsidRDefault="001152B0" w:rsidP="00AC702E">
      <w:pPr>
        <w:shd w:val="clear" w:color="auto" w:fill="FFFFFF"/>
        <w:spacing w:after="0" w:line="240" w:lineRule="auto"/>
        <w:jc w:val="center"/>
        <w:rPr>
          <w:rFonts w:ascii="basic-sans" w:eastAsia="Times New Roman" w:hAnsi="basic-sans" w:cs="Times New Roman"/>
          <w:b/>
          <w:color w:val="33103F"/>
          <w:sz w:val="30"/>
          <w:szCs w:val="30"/>
          <w:lang w:eastAsia="fr-FR"/>
        </w:rPr>
      </w:pPr>
      <w:r>
        <w:rPr>
          <w:rFonts w:ascii="basic-sans" w:eastAsia="Times New Roman" w:hAnsi="basic-sans" w:cs="Times New Roman"/>
          <w:b/>
          <w:color w:val="33103F"/>
          <w:sz w:val="30"/>
          <w:szCs w:val="30"/>
          <w:lang w:eastAsia="fr-FR"/>
        </w:rPr>
        <w:t>Une zone de collecte sera mise à disposition, ON COMPTE SUR VOUS</w:t>
      </w:r>
      <w:r w:rsidR="003A7E99" w:rsidRPr="00AC702E">
        <w:rPr>
          <w:rFonts w:ascii="basic-sans" w:eastAsia="Times New Roman" w:hAnsi="basic-sans" w:cs="Times New Roman"/>
          <w:b/>
          <w:color w:val="33103F"/>
          <w:sz w:val="30"/>
          <w:szCs w:val="30"/>
          <w:lang w:eastAsia="fr-FR"/>
        </w:rPr>
        <w:t xml:space="preserve"> </w:t>
      </w:r>
      <w:r w:rsidR="001A7B38" w:rsidRPr="00AC702E">
        <w:rPr>
          <w:rFonts w:ascii="basic-sans" w:eastAsia="Times New Roman" w:hAnsi="basic-sans" w:cs="Times New Roman"/>
          <w:b/>
          <w:noProof/>
          <w:color w:val="33103F"/>
          <w:sz w:val="30"/>
          <w:szCs w:val="30"/>
          <w:lang w:eastAsia="fr-FR"/>
        </w:rPr>
        <w:drawing>
          <wp:inline distT="0" distB="0" distL="0" distR="0" wp14:anchorId="229B8988" wp14:editId="389C0E42">
            <wp:extent cx="201600" cy="1800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E99" w:rsidRPr="00AC702E">
        <w:rPr>
          <w:rFonts w:ascii="basic-sans" w:eastAsia="Times New Roman" w:hAnsi="basic-sans" w:cs="Times New Roman"/>
          <w:b/>
          <w:color w:val="33103F"/>
          <w:sz w:val="30"/>
          <w:szCs w:val="30"/>
          <w:lang w:eastAsia="fr-FR"/>
        </w:rPr>
        <w:t>!</w:t>
      </w:r>
    </w:p>
    <w:p w:rsidR="00A63D01" w:rsidRDefault="00A63D01" w:rsidP="003A7E99">
      <w:pPr>
        <w:shd w:val="clear" w:color="auto" w:fill="FFFFFF"/>
        <w:spacing w:after="0" w:line="240" w:lineRule="auto"/>
        <w:rPr>
          <w:rFonts w:ascii="basic-sans" w:eastAsia="Times New Roman" w:hAnsi="basic-sans" w:cs="Times New Roman"/>
          <w:color w:val="33103F"/>
          <w:sz w:val="27"/>
          <w:szCs w:val="27"/>
          <w:lang w:eastAsia="fr-FR"/>
        </w:rPr>
      </w:pPr>
    </w:p>
    <w:p w:rsidR="007C3EFA" w:rsidRDefault="005663F6" w:rsidP="003A7E99">
      <w:pPr>
        <w:shd w:val="clear" w:color="auto" w:fill="FFFFFF"/>
        <w:spacing w:after="0" w:line="240" w:lineRule="auto"/>
        <w:rPr>
          <w:rFonts w:ascii="basic-sans" w:eastAsia="Times New Roman" w:hAnsi="basic-sans" w:cs="Times New Roman"/>
          <w:color w:val="33103F"/>
          <w:sz w:val="27"/>
          <w:szCs w:val="27"/>
          <w:lang w:eastAsia="fr-FR"/>
        </w:rPr>
      </w:pPr>
      <w:r>
        <w:rPr>
          <w:rFonts w:ascii="basic-sans" w:eastAsia="Times New Roman" w:hAnsi="basic-sans" w:cs="Times New Roman"/>
          <w:noProof/>
          <w:color w:val="33103F"/>
          <w:sz w:val="27"/>
          <w:szCs w:val="27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15461</wp:posOffset>
                </wp:positionH>
                <wp:positionV relativeFrom="paragraph">
                  <wp:posOffset>43208</wp:posOffset>
                </wp:positionV>
                <wp:extent cx="3074504" cy="28448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504" cy="28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3F6" w:rsidRDefault="005663F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4E6B70" wp14:editId="2F9BDA7B">
                                  <wp:extent cx="2884805" cy="240728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4805" cy="240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8" type="#_x0000_t202" style="position:absolute;margin-left:1.2pt;margin-top:3.4pt;width:242.1pt;height:2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" fillcolor="white [3201]" stroked="f" strokeweight=".5pt">
                <v:textbox>
                  <w:txbxContent>
                    <w:p w:rsidR="005663F6" w:rsidRDefault="005663F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4E6B70" wp14:editId="2F9BDA7B">
                            <wp:extent cx="2884805" cy="240728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4805" cy="2407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C3EFA" w:rsidRDefault="007C3EFA" w:rsidP="003A7E99">
      <w:pPr>
        <w:shd w:val="clear" w:color="auto" w:fill="FFFFFF"/>
        <w:spacing w:after="0" w:line="240" w:lineRule="auto"/>
        <w:rPr>
          <w:rFonts w:ascii="basic-sans" w:eastAsia="Times New Roman" w:hAnsi="basic-sans" w:cs="Times New Roman"/>
          <w:color w:val="33103F"/>
          <w:sz w:val="27"/>
          <w:szCs w:val="27"/>
          <w:lang w:eastAsia="fr-FR"/>
        </w:rPr>
      </w:pPr>
    </w:p>
    <w:p w:rsidR="003A7E99" w:rsidRDefault="004477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3226904</wp:posOffset>
                </wp:positionH>
                <wp:positionV relativeFrom="paragraph">
                  <wp:posOffset>134786</wp:posOffset>
                </wp:positionV>
                <wp:extent cx="3352800" cy="1651552"/>
                <wp:effectExtent l="0" t="0" r="0" b="63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651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777A" w:rsidRDefault="0044777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7E9096" wp14:editId="0CA4BB13">
                                  <wp:extent cx="3068320" cy="1553210"/>
                                  <wp:effectExtent l="0" t="0" r="0" b="889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320" cy="155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9" type="#_x0000_t202" style="position:absolute;margin-left:254.1pt;margin-top:10.6pt;width:264pt;height:130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" fillcolor="white [3201]" stroked="f" strokeweight=".5pt">
                <v:textbox>
                  <w:txbxContent>
                    <w:p w:rsidR="0044777A" w:rsidRDefault="0044777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7E9096" wp14:editId="0CA4BB13">
                            <wp:extent cx="3068320" cy="1553210"/>
                            <wp:effectExtent l="0" t="0" r="0" b="889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320" cy="155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29FF" w:rsidRDefault="00B429F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B429FF" w:rsidRDefault="00B429F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B429FF" w:rsidRDefault="00B429F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B429FF" w:rsidRDefault="00B429F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B429FF" w:rsidRDefault="00B429F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AC702E" w:rsidRDefault="00AC70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AC702E" w:rsidRDefault="00AC70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AC702E" w:rsidRDefault="00D4156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1000539</wp:posOffset>
                </wp:positionH>
                <wp:positionV relativeFrom="paragraph">
                  <wp:posOffset>186469</wp:posOffset>
                </wp:positionV>
                <wp:extent cx="5632174" cy="976244"/>
                <wp:effectExtent l="0" t="0" r="698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174" cy="976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564" w:rsidRDefault="00D41564" w:rsidP="00D41564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L’Association Espoir est créée en 1973 et lutte depuis 50 ans contre l’exclusion et s’engage à accompagner les personnes en situation de grande précarité. Elle gère 9 établissements et services d’accueil, d’hébergement, d’insertion sociale et professionnelle et un service d’aides aux victimes.</w:t>
                            </w:r>
                          </w:p>
                          <w:p w:rsidR="00D41564" w:rsidRDefault="00D41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0" type="#_x0000_t202" style="position:absolute;margin-left:78.8pt;margin-top:14.7pt;width:443.5pt;height:7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" fillcolor="white [3201]" stroked="f" strokeweight=".5pt">
                <v:textbox>
                  <w:txbxContent>
                    <w:p w:rsidR="00D41564" w:rsidRDefault="00D41564" w:rsidP="00D41564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L’Association Espoir est créée en 1973 et lutte depuis 50 ans contre l’exclusion et s’engage à accompagner les personnes en situation de grande précarité. Elle gère 9 établissements et services d’accueil, d’hébergement, d’insertion sociale et professionnelle et un service d’aides aux victimes.</w:t>
                      </w:r>
                    </w:p>
                    <w:p w:rsidR="00D41564" w:rsidRDefault="00D41564"/>
                  </w:txbxContent>
                </v:textbox>
              </v:shape>
            </w:pict>
          </mc:Fallback>
        </mc:AlternateContent>
      </w:r>
      <w:r>
        <w:rPr>
          <w:rFonts w:ascii="Segoe UI Historic" w:hAnsi="Segoe UI Historic" w:cs="Segoe UI Historic"/>
          <w:noProof/>
          <w:color w:val="050505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D07C7" wp14:editId="117052B5">
                <wp:simplePos x="0" y="0"/>
                <wp:positionH relativeFrom="margin">
                  <wp:align>left</wp:align>
                </wp:positionH>
                <wp:positionV relativeFrom="paragraph">
                  <wp:posOffset>172968</wp:posOffset>
                </wp:positionV>
                <wp:extent cx="829945" cy="896676"/>
                <wp:effectExtent l="0" t="0" r="825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" cy="896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564" w:rsidRDefault="00D415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C91DFA" wp14:editId="358FF0D0">
                                  <wp:extent cx="640715" cy="760232"/>
                                  <wp:effectExtent l="0" t="0" r="6985" b="1905"/>
                                  <wp:docPr id="7" name="Image 7" descr="logo 50 eme 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50 eme 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715" cy="760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07C7" id="Zone de texte 6" o:spid="_x0000_s1031" type="#_x0000_t202" style="position:absolute;margin-left:0;margin-top:13.6pt;width:65.35pt;height:70.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" fillcolor="white [3201]" stroked="f" strokeweight=".5pt">
                <v:textbox>
                  <w:txbxContent>
                    <w:p w:rsidR="00D41564" w:rsidRDefault="00D415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C91DFA" wp14:editId="358FF0D0">
                            <wp:extent cx="640715" cy="760232"/>
                            <wp:effectExtent l="0" t="0" r="6985" b="1905"/>
                            <wp:docPr id="7" name="Image 7" descr="logo 50 eme 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50 eme 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715" cy="760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702E" w:rsidSect="00B429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asic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69B8"/>
    <w:multiLevelType w:val="hybridMultilevel"/>
    <w:tmpl w:val="24005E0A"/>
    <w:lvl w:ilvl="0" w:tplc="4CA271FA">
      <w:numFmt w:val="bullet"/>
      <w:lvlText w:val="-"/>
      <w:lvlJc w:val="left"/>
      <w:pPr>
        <w:ind w:left="720" w:hanging="360"/>
      </w:pPr>
      <w:rPr>
        <w:rFonts w:ascii="basic-sans" w:eastAsiaTheme="minorHAnsi" w:hAnsi="basic-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99"/>
    <w:rsid w:val="001152B0"/>
    <w:rsid w:val="001A7B38"/>
    <w:rsid w:val="002B7955"/>
    <w:rsid w:val="002E5F27"/>
    <w:rsid w:val="003A7E99"/>
    <w:rsid w:val="003F4A67"/>
    <w:rsid w:val="00405307"/>
    <w:rsid w:val="0044777A"/>
    <w:rsid w:val="005663F6"/>
    <w:rsid w:val="007C3EFA"/>
    <w:rsid w:val="00883814"/>
    <w:rsid w:val="00A63D01"/>
    <w:rsid w:val="00AC702E"/>
    <w:rsid w:val="00B429FF"/>
    <w:rsid w:val="00B51A1F"/>
    <w:rsid w:val="00B57127"/>
    <w:rsid w:val="00B85AFE"/>
    <w:rsid w:val="00BE5D09"/>
    <w:rsid w:val="00D41564"/>
    <w:rsid w:val="00D4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EF15E"/>
  <w15:chartTrackingRefBased/>
  <w15:docId w15:val="{6C9F03F0-5320-43C5-96A9-C5C2A45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3A7E99"/>
    <w:rPr>
      <w:b/>
      <w:bCs/>
    </w:rPr>
  </w:style>
  <w:style w:type="character" w:customStyle="1" w:styleId="x3nfvp2">
    <w:name w:val="x3nfvp2"/>
    <w:basedOn w:val="Policepardfaut"/>
    <w:rsid w:val="003A7E99"/>
  </w:style>
  <w:style w:type="character" w:customStyle="1" w:styleId="xt0psk2">
    <w:name w:val="xt0psk2"/>
    <w:basedOn w:val="Policepardfaut"/>
    <w:rsid w:val="003A7E99"/>
  </w:style>
  <w:style w:type="paragraph" w:styleId="NormalWeb">
    <w:name w:val="Normal (Web)"/>
    <w:basedOn w:val="Normal"/>
    <w:uiPriority w:val="99"/>
    <w:semiHidden/>
    <w:unhideWhenUsed/>
    <w:rsid w:val="007C3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7C3EFA"/>
    <w:rPr>
      <w:i/>
      <w:iCs/>
    </w:rPr>
  </w:style>
  <w:style w:type="paragraph" w:styleId="Paragraphedeliste">
    <w:name w:val="List Paragraph"/>
    <w:basedOn w:val="Normal"/>
    <w:uiPriority w:val="34"/>
    <w:qFormat/>
    <w:rsid w:val="00D47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17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1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0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4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6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75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cid:image001.jpg@01D9F1E4.FE57935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dépatemental du haut-Rhin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Hirn Olivier</dc:creator>
  <cp:keywords/>
  <dc:description/>
  <cp:lastModifiedBy>Hirn Olivier</cp:lastModifiedBy>
  <cp:revision>14</cp:revision>
  <dcterms:created xsi:type="dcterms:W3CDTF">2023-12-11T07:30:00Z</dcterms:created>
  <dcterms:modified xsi:type="dcterms:W3CDTF">2023-12-11T14:13:00Z</dcterms:modified>
</cp:coreProperties>
</file>