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999A" w14:textId="40F6E7EA" w:rsidR="003408D8" w:rsidRDefault="002E75BA" w:rsidP="003408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B8F231" wp14:editId="238D9C3E">
            <wp:simplePos x="0" y="0"/>
            <wp:positionH relativeFrom="margin">
              <wp:posOffset>2245741</wp:posOffset>
            </wp:positionH>
            <wp:positionV relativeFrom="paragraph">
              <wp:posOffset>-552323</wp:posOffset>
            </wp:positionV>
            <wp:extent cx="1152144" cy="1152144"/>
            <wp:effectExtent l="0" t="0" r="0" b="0"/>
            <wp:wrapNone/>
            <wp:docPr id="1503250904" name="Image 6" descr="SA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78" cy="11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3ED53" w14:textId="38E8ACC5" w:rsidR="002E75BA" w:rsidRDefault="002E75BA" w:rsidP="003408D8">
      <w:pPr>
        <w:rPr>
          <w:color w:val="0000FF"/>
          <w:sz w:val="32"/>
          <w:szCs w:val="32"/>
        </w:rPr>
      </w:pPr>
    </w:p>
    <w:p w14:paraId="6CC6C88F" w14:textId="78571CC0" w:rsidR="002E75BA" w:rsidRDefault="002E75BA" w:rsidP="003408D8">
      <w:pPr>
        <w:rPr>
          <w:color w:val="0000FF"/>
          <w:sz w:val="32"/>
          <w:szCs w:val="32"/>
        </w:rPr>
      </w:pPr>
    </w:p>
    <w:p w14:paraId="74EE648D" w14:textId="77777777" w:rsidR="002E75BA" w:rsidRDefault="002E75BA" w:rsidP="003408D8">
      <w:pPr>
        <w:rPr>
          <w:color w:val="0000FF"/>
          <w:sz w:val="32"/>
          <w:szCs w:val="32"/>
        </w:rPr>
      </w:pPr>
      <w:bookmarkStart w:id="0" w:name="_GoBack"/>
      <w:bookmarkEnd w:id="0"/>
    </w:p>
    <w:p w14:paraId="6DE00E22" w14:textId="2109181A" w:rsidR="003408D8" w:rsidRPr="0049351F" w:rsidRDefault="003408D8" w:rsidP="003408D8">
      <w:pPr>
        <w:rPr>
          <w:sz w:val="32"/>
          <w:szCs w:val="32"/>
        </w:rPr>
      </w:pPr>
      <w:r w:rsidRPr="0049351F">
        <w:rPr>
          <w:color w:val="0000FF"/>
          <w:sz w:val="32"/>
          <w:szCs w:val="32"/>
        </w:rPr>
        <w:t xml:space="preserve">Demande d’autorisation d’utiliser des photographies/vidéos réalisées dans le cadre </w:t>
      </w:r>
      <w:r w:rsidRPr="002E75BA">
        <w:rPr>
          <w:color w:val="0000FF"/>
          <w:sz w:val="32"/>
          <w:szCs w:val="32"/>
        </w:rPr>
        <w:t>de la Tournée des Lions</w:t>
      </w:r>
      <w:r w:rsidRPr="0049351F">
        <w:rPr>
          <w:color w:val="0000FF"/>
          <w:sz w:val="32"/>
          <w:szCs w:val="32"/>
        </w:rPr>
        <w:t>:</w:t>
      </w:r>
    </w:p>
    <w:p w14:paraId="478B1467" w14:textId="5B2BC0B7" w:rsidR="003408D8" w:rsidRDefault="003408D8" w:rsidP="003408D8">
      <w:pPr>
        <w:jc w:val="both"/>
        <w:rPr>
          <w:sz w:val="32"/>
          <w:szCs w:val="32"/>
        </w:rPr>
      </w:pPr>
    </w:p>
    <w:p w14:paraId="388D1BF9" w14:textId="77777777" w:rsidR="002E75BA" w:rsidRPr="00C172F7" w:rsidRDefault="002E75BA" w:rsidP="003408D8">
      <w:pPr>
        <w:jc w:val="both"/>
        <w:rPr>
          <w:sz w:val="32"/>
          <w:szCs w:val="32"/>
        </w:rPr>
      </w:pPr>
    </w:p>
    <w:p w14:paraId="3D9A9C8B" w14:textId="69353A95" w:rsidR="003408D8" w:rsidRDefault="003408D8" w:rsidP="003408D8">
      <w:pPr>
        <w:jc w:val="both"/>
        <w:rPr>
          <w:sz w:val="24"/>
          <w:szCs w:val="24"/>
        </w:rPr>
      </w:pPr>
      <w:r w:rsidRPr="002E75BA">
        <w:rPr>
          <w:sz w:val="24"/>
          <w:szCs w:val="24"/>
        </w:rPr>
        <w:t>Durant l’étape de la Tournée des Lions, des photos et des vidéos sont susceptibles d’être faites</w:t>
      </w:r>
      <w:r>
        <w:rPr>
          <w:sz w:val="24"/>
          <w:szCs w:val="24"/>
        </w:rPr>
        <w:t xml:space="preserve"> et pourront être </w:t>
      </w:r>
      <w:r w:rsidRPr="00C172F7">
        <w:rPr>
          <w:sz w:val="24"/>
          <w:szCs w:val="24"/>
        </w:rPr>
        <w:t xml:space="preserve">mises en ligne sur </w:t>
      </w:r>
      <w:r>
        <w:rPr>
          <w:sz w:val="24"/>
          <w:szCs w:val="24"/>
        </w:rPr>
        <w:t>les</w:t>
      </w:r>
      <w:r w:rsidRPr="00C172F7">
        <w:rPr>
          <w:sz w:val="24"/>
          <w:szCs w:val="24"/>
        </w:rPr>
        <w:t xml:space="preserve"> site</w:t>
      </w:r>
      <w:r>
        <w:rPr>
          <w:sz w:val="24"/>
          <w:szCs w:val="24"/>
        </w:rPr>
        <w:t>s</w:t>
      </w:r>
      <w:r w:rsidRPr="00C172F7">
        <w:rPr>
          <w:sz w:val="24"/>
          <w:szCs w:val="24"/>
        </w:rPr>
        <w:t xml:space="preserve"> internet</w:t>
      </w:r>
      <w:r>
        <w:rPr>
          <w:sz w:val="24"/>
          <w:szCs w:val="24"/>
        </w:rPr>
        <w:t xml:space="preserve"> et les réseaux sociaux (Facebook, </w:t>
      </w:r>
      <w:proofErr w:type="gramStart"/>
      <w:r>
        <w:rPr>
          <w:sz w:val="24"/>
          <w:szCs w:val="24"/>
        </w:rPr>
        <w:t>Instagram</w:t>
      </w:r>
      <w:r w:rsidR="002E75BA"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) du club de Sélestat</w:t>
      </w:r>
      <w:r w:rsidR="002E75BA">
        <w:rPr>
          <w:sz w:val="24"/>
          <w:szCs w:val="24"/>
        </w:rPr>
        <w:t xml:space="preserve"> SAHB </w:t>
      </w:r>
      <w:r>
        <w:rPr>
          <w:sz w:val="24"/>
          <w:szCs w:val="24"/>
        </w:rPr>
        <w:t>, de la Collectivité Européenne d’Alsace</w:t>
      </w:r>
      <w:r w:rsidR="002E75BA">
        <w:rPr>
          <w:sz w:val="24"/>
          <w:szCs w:val="24"/>
        </w:rPr>
        <w:t>, du Comité 67 de handball</w:t>
      </w:r>
      <w:r>
        <w:rPr>
          <w:sz w:val="24"/>
          <w:szCs w:val="24"/>
        </w:rPr>
        <w:t xml:space="preserve"> ainsi que du club accueillant</w:t>
      </w:r>
      <w:r w:rsidRPr="00C172F7">
        <w:rPr>
          <w:sz w:val="24"/>
          <w:szCs w:val="24"/>
        </w:rPr>
        <w:t xml:space="preserve">. </w:t>
      </w:r>
    </w:p>
    <w:p w14:paraId="6F745443" w14:textId="77777777" w:rsidR="003408D8" w:rsidRDefault="003408D8" w:rsidP="003408D8">
      <w:pPr>
        <w:jc w:val="both"/>
        <w:rPr>
          <w:sz w:val="24"/>
          <w:szCs w:val="24"/>
        </w:rPr>
      </w:pPr>
    </w:p>
    <w:p w14:paraId="5CD19163" w14:textId="77777777" w:rsidR="003408D8" w:rsidRPr="00C172F7" w:rsidRDefault="003408D8" w:rsidP="003408D8">
      <w:pPr>
        <w:jc w:val="both"/>
        <w:rPr>
          <w:sz w:val="24"/>
          <w:szCs w:val="24"/>
        </w:rPr>
      </w:pPr>
      <w:r w:rsidRPr="00C172F7">
        <w:rPr>
          <w:sz w:val="24"/>
          <w:szCs w:val="24"/>
        </w:rPr>
        <w:t xml:space="preserve">Nous sollicitons donc votre autorisation pour ces utilisations de photos </w:t>
      </w:r>
      <w:r>
        <w:rPr>
          <w:sz w:val="24"/>
          <w:szCs w:val="24"/>
        </w:rPr>
        <w:t xml:space="preserve">et de vidéos </w:t>
      </w:r>
      <w:r w:rsidRPr="00C172F7">
        <w:rPr>
          <w:sz w:val="24"/>
          <w:szCs w:val="24"/>
        </w:rPr>
        <w:t>représentant votre enfant (les légendes accompagnant les photos ne communiqueront aucune information susceptible d’identifier directement ou indirectement les enfants ou leur famille.)</w:t>
      </w:r>
    </w:p>
    <w:p w14:paraId="6EC37753" w14:textId="77777777" w:rsidR="003408D8" w:rsidRPr="00C172F7" w:rsidRDefault="003408D8" w:rsidP="003408D8">
      <w:pPr>
        <w:rPr>
          <w:sz w:val="24"/>
          <w:szCs w:val="24"/>
        </w:rPr>
      </w:pPr>
    </w:p>
    <w:p w14:paraId="5BC5AEBA" w14:textId="77777777" w:rsidR="003408D8" w:rsidRPr="00C172F7" w:rsidRDefault="003408D8" w:rsidP="003408D8">
      <w:pPr>
        <w:rPr>
          <w:sz w:val="28"/>
          <w:szCs w:val="28"/>
        </w:rPr>
      </w:pPr>
      <w:r w:rsidRPr="00C172F7">
        <w:rPr>
          <w:sz w:val="28"/>
          <w:szCs w:val="28"/>
        </w:rPr>
        <w:sym w:font="Wingdings" w:char="0070"/>
      </w:r>
      <w:r w:rsidRPr="00C172F7">
        <w:rPr>
          <w:sz w:val="28"/>
          <w:szCs w:val="28"/>
        </w:rPr>
        <w:t xml:space="preserve"> J'autorise mon enfant à être sur les photos</w:t>
      </w:r>
      <w:r>
        <w:rPr>
          <w:sz w:val="28"/>
          <w:szCs w:val="28"/>
        </w:rPr>
        <w:t xml:space="preserve"> et vidéos</w:t>
      </w:r>
      <w:r w:rsidRPr="00C172F7">
        <w:rPr>
          <w:sz w:val="28"/>
          <w:szCs w:val="28"/>
        </w:rPr>
        <w:t>.</w:t>
      </w:r>
    </w:p>
    <w:p w14:paraId="49CCEDE9" w14:textId="77777777" w:rsidR="003408D8" w:rsidRPr="00C172F7" w:rsidRDefault="003408D8" w:rsidP="003408D8">
      <w:pPr>
        <w:rPr>
          <w:sz w:val="28"/>
          <w:szCs w:val="28"/>
        </w:rPr>
      </w:pPr>
    </w:p>
    <w:p w14:paraId="55CFE367" w14:textId="77777777" w:rsidR="003408D8" w:rsidRPr="00C172F7" w:rsidRDefault="003408D8" w:rsidP="003408D8">
      <w:pPr>
        <w:rPr>
          <w:sz w:val="28"/>
          <w:szCs w:val="28"/>
        </w:rPr>
      </w:pPr>
      <w:r w:rsidRPr="00C172F7">
        <w:rPr>
          <w:sz w:val="28"/>
          <w:szCs w:val="28"/>
        </w:rPr>
        <w:sym w:font="Wingdings" w:char="0070"/>
      </w:r>
      <w:r w:rsidRPr="00C172F7">
        <w:rPr>
          <w:sz w:val="28"/>
          <w:szCs w:val="28"/>
        </w:rPr>
        <w:t xml:space="preserve"> Je refuse : je souhaite que mon enfant soit écarté des prises de vue.</w:t>
      </w:r>
    </w:p>
    <w:p w14:paraId="2353C581" w14:textId="77777777" w:rsidR="003408D8" w:rsidRPr="00C172F7" w:rsidRDefault="003408D8" w:rsidP="003408D8">
      <w:pPr>
        <w:rPr>
          <w:sz w:val="24"/>
          <w:szCs w:val="24"/>
        </w:rPr>
      </w:pPr>
    </w:p>
    <w:p w14:paraId="5FCCAC98" w14:textId="77777777" w:rsidR="003408D8" w:rsidRDefault="003408D8" w:rsidP="003408D8">
      <w:pPr>
        <w:ind w:right="-170"/>
      </w:pPr>
      <w:r>
        <w:tab/>
      </w:r>
    </w:p>
    <w:p w14:paraId="4A062F0A" w14:textId="77777777" w:rsidR="003408D8" w:rsidRDefault="003408D8" w:rsidP="003408D8">
      <w:pPr>
        <w:ind w:right="-170"/>
        <w:rPr>
          <w:sz w:val="24"/>
          <w:szCs w:val="24"/>
        </w:rPr>
      </w:pPr>
      <w:r w:rsidRPr="00330FF0">
        <w:rPr>
          <w:sz w:val="24"/>
          <w:szCs w:val="24"/>
        </w:rPr>
        <w:t>A _____________________ Le ________________</w:t>
      </w:r>
      <w:r w:rsidRPr="00330FF0">
        <w:rPr>
          <w:sz w:val="24"/>
          <w:szCs w:val="24"/>
        </w:rPr>
        <w:tab/>
      </w:r>
      <w:r w:rsidRPr="00330FF0">
        <w:rPr>
          <w:sz w:val="24"/>
          <w:szCs w:val="24"/>
        </w:rPr>
        <w:tab/>
        <w:t>Signature du ou des parents :</w:t>
      </w:r>
    </w:p>
    <w:p w14:paraId="6A477B15" w14:textId="77777777" w:rsidR="003408D8" w:rsidRDefault="003408D8" w:rsidP="003408D8">
      <w:pPr>
        <w:ind w:right="-170"/>
        <w:rPr>
          <w:sz w:val="24"/>
          <w:szCs w:val="24"/>
        </w:rPr>
      </w:pPr>
    </w:p>
    <w:p w14:paraId="5349B669" w14:textId="3A15473D" w:rsidR="003408D8" w:rsidRDefault="003408D8" w:rsidP="003408D8">
      <w:pPr>
        <w:ind w:right="-170"/>
        <w:rPr>
          <w:sz w:val="24"/>
          <w:szCs w:val="24"/>
        </w:rPr>
      </w:pPr>
    </w:p>
    <w:p w14:paraId="5D5AB238" w14:textId="7B73FDFC" w:rsidR="002E75BA" w:rsidRDefault="002E75BA" w:rsidP="003408D8">
      <w:pPr>
        <w:ind w:right="-170"/>
        <w:rPr>
          <w:sz w:val="24"/>
          <w:szCs w:val="24"/>
        </w:rPr>
      </w:pPr>
    </w:p>
    <w:p w14:paraId="2BE39F1D" w14:textId="565BEB08" w:rsidR="002E75BA" w:rsidRDefault="002E75BA" w:rsidP="003408D8">
      <w:pPr>
        <w:ind w:right="-170"/>
        <w:rPr>
          <w:sz w:val="24"/>
          <w:szCs w:val="24"/>
        </w:rPr>
      </w:pPr>
    </w:p>
    <w:p w14:paraId="1F548765" w14:textId="08DB0057" w:rsidR="002E75BA" w:rsidRDefault="002E75BA" w:rsidP="003408D8">
      <w:pPr>
        <w:ind w:right="-170"/>
        <w:rPr>
          <w:sz w:val="24"/>
          <w:szCs w:val="24"/>
        </w:rPr>
      </w:pPr>
    </w:p>
    <w:p w14:paraId="54A8CA7E" w14:textId="6A6D2926" w:rsidR="002E75BA" w:rsidRDefault="002E75BA" w:rsidP="003408D8">
      <w:pPr>
        <w:ind w:right="-170"/>
        <w:rPr>
          <w:sz w:val="24"/>
          <w:szCs w:val="24"/>
        </w:rPr>
      </w:pPr>
    </w:p>
    <w:p w14:paraId="78D08DCA" w14:textId="73DC694D" w:rsidR="002E75BA" w:rsidRDefault="002E75BA" w:rsidP="003408D8">
      <w:pPr>
        <w:ind w:right="-170"/>
        <w:rPr>
          <w:sz w:val="24"/>
          <w:szCs w:val="24"/>
        </w:rPr>
      </w:pPr>
    </w:p>
    <w:p w14:paraId="69C0B6F7" w14:textId="213815A6" w:rsidR="002E75BA" w:rsidRDefault="002E75BA" w:rsidP="003408D8">
      <w:pPr>
        <w:ind w:right="-170"/>
        <w:rPr>
          <w:sz w:val="24"/>
          <w:szCs w:val="24"/>
        </w:rPr>
      </w:pPr>
    </w:p>
    <w:p w14:paraId="7FA334B4" w14:textId="77777777" w:rsidR="002E75BA" w:rsidRDefault="002E75BA" w:rsidP="003408D8">
      <w:pPr>
        <w:ind w:right="-170"/>
        <w:rPr>
          <w:sz w:val="24"/>
          <w:szCs w:val="24"/>
        </w:rPr>
      </w:pPr>
    </w:p>
    <w:p w14:paraId="2CAF7717" w14:textId="77777777" w:rsidR="003408D8" w:rsidRDefault="003408D8"/>
    <w:p w14:paraId="0C20334F" w14:textId="649AF5CD" w:rsidR="003408D8" w:rsidRDefault="003408D8" w:rsidP="003408D8">
      <w:pPr>
        <w:ind w:left="708"/>
      </w:pPr>
      <w:r>
        <w:rPr>
          <w:noProof/>
        </w:rPr>
        <w:drawing>
          <wp:inline distT="0" distB="0" distL="0" distR="0" wp14:anchorId="4A5D16CB" wp14:editId="28E497A9">
            <wp:extent cx="2342515" cy="663575"/>
            <wp:effectExtent l="0" t="0" r="635" b="3175"/>
            <wp:docPr id="1055610033" name="Image 5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10033" name="Image 5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0405351" wp14:editId="4E8DB3EE">
            <wp:extent cx="1407160" cy="636905"/>
            <wp:effectExtent l="0" t="0" r="2540" b="0"/>
            <wp:docPr id="2107668501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68501" name="Image 4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49749" w14:textId="21877029" w:rsidR="002E75BA" w:rsidRDefault="002E75BA" w:rsidP="003408D8">
      <w:pPr>
        <w:ind w:left="708"/>
      </w:pPr>
    </w:p>
    <w:p w14:paraId="46E2F01C" w14:textId="38AB3367" w:rsidR="002E75BA" w:rsidRDefault="002E75BA" w:rsidP="003408D8">
      <w:pPr>
        <w:ind w:left="708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27D05" wp14:editId="137C913C">
                <wp:simplePos x="0" y="0"/>
                <wp:positionH relativeFrom="column">
                  <wp:posOffset>1453261</wp:posOffset>
                </wp:positionH>
                <wp:positionV relativeFrom="paragraph">
                  <wp:posOffset>56896</wp:posOffset>
                </wp:positionV>
                <wp:extent cx="3285744" cy="217576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744" cy="2175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08277" w14:textId="11454F1C" w:rsidR="002E75BA" w:rsidRDefault="002E75BA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2AF89EDE" wp14:editId="1EF37F3F">
                                  <wp:extent cx="2602865" cy="1779270"/>
                                  <wp:effectExtent l="0" t="0" r="698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2865" cy="1779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7D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4.45pt;margin-top:4.5pt;width:258.7pt;height:1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" fillcolor="white [3201]" stroked="f" strokeweight=".5pt">
                <v:textbox>
                  <w:txbxContent>
                    <w:p w14:paraId="64008277" w14:textId="11454F1C" w:rsidR="002E75BA" w:rsidRDefault="002E75BA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2AF89EDE" wp14:editId="1EF37F3F">
                            <wp:extent cx="2602865" cy="1779270"/>
                            <wp:effectExtent l="0" t="0" r="698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2865" cy="1779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F1BAC7" w14:textId="221271F9" w:rsidR="002E75BA" w:rsidRDefault="002E75BA" w:rsidP="003408D8">
      <w:pPr>
        <w:ind w:left="708"/>
      </w:pPr>
    </w:p>
    <w:sectPr w:rsidR="002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D8"/>
    <w:rsid w:val="002E75BA"/>
    <w:rsid w:val="002F1D5B"/>
    <w:rsid w:val="003408D8"/>
    <w:rsid w:val="0088389E"/>
    <w:rsid w:val="00ED39C4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046E"/>
  <w15:chartTrackingRefBased/>
  <w15:docId w15:val="{9B632A83-0374-4876-AA9F-9400DDF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902768DE1214693E3F9B05B234E4A" ma:contentTypeVersion="3" ma:contentTypeDescription="Crée un document." ma:contentTypeScope="" ma:versionID="3df38ff9a794c33e980c8d0b73ce6bb3">
  <xsd:schema xmlns:xsd="http://www.w3.org/2001/XMLSchema" xmlns:xs="http://www.w3.org/2001/XMLSchema" xmlns:p="http://schemas.microsoft.com/office/2006/metadata/properties" xmlns:ns3="1d4e9ca7-47db-496c-a2f6-b013650f83d1" targetNamespace="http://schemas.microsoft.com/office/2006/metadata/properties" ma:root="true" ma:fieldsID="a477e8dc4f72adfecfc97bd0f5d26ac8" ns3:_="">
    <xsd:import namespace="1d4e9ca7-47db-496c-a2f6-b013650f8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e9ca7-47db-496c-a2f6-b013650f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EE9E6-5352-425A-9EB0-FDAD5B6D9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074C8-391A-487E-9D28-218777AB2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D095-B9D9-48B2-A380-FD54725B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e9ca7-47db-496c-a2f6-b013650f8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Hirn Olivier</cp:lastModifiedBy>
  <cp:revision>3</cp:revision>
  <dcterms:created xsi:type="dcterms:W3CDTF">2023-11-14T09:49:00Z</dcterms:created>
  <dcterms:modified xsi:type="dcterms:W3CDTF">2023-12-08T10:29:00Z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0x010100720902768DE1214693E3F9B05B234E4A</vt:lpwstr>
  </property>
</Properties>
</file>